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000F96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COMPETITION</w:t>
      </w:r>
    </w:p>
    <w:p w14:paraId="5D62C17C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Six preliminary rounds followed by five elimination rounds</w:t>
      </w:r>
    </w:p>
    <w:p w14:paraId="30A5A3A4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Parliamentary debate - open for those eligible to attend either NPDA or NPTE</w:t>
      </w:r>
    </w:p>
    <w:p w14:paraId="5D838C24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Pre-released controversy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areas for all debates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Added two-minute cross-examination period after each of the first two speeches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On-time-every-time resolution announce (no roll call or waiting at announce)</w:t>
      </w:r>
    </w:p>
    <w:p w14:paraId="1AA41872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20 minutes preparation time, all debates occurring in one building</w:t>
      </w:r>
    </w:p>
    <w:p w14:paraId="244A9F50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Teams not ready to debate 23 minutes after topic announce will forfeit the round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break half the field to elimination rounds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Brackets will be broken in elimination rounds</w:t>
      </w:r>
    </w:p>
    <w:p w14:paraId="5DCE87FE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Computer may assign sides in elimination rounds</w:t>
      </w:r>
    </w:p>
    <w:p w14:paraId="5744037F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Limited judge strikes available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471260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ENTRIES</w:t>
      </w:r>
    </w:p>
    <w:p w14:paraId="2C98D4A7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Entry deadline 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Monday, November 9, 2015</w:t>
      </w:r>
    </w:p>
    <w:p w14:paraId="7E22D418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Unless posted otherwise, email teams/judges to: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calvincoker@gmail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dot]com</w:t>
      </w:r>
    </w:p>
    <w:p w14:paraId="192F9D39" w14:textId="77777777" w:rsidR="009B3BC4" w:rsidRDefault="009B3BC4">
      <w:pPr>
        <w:pStyle w:val="normal0"/>
        <w:spacing w:after="0" w:line="240" w:lineRule="auto"/>
      </w:pPr>
    </w:p>
    <w:p w14:paraId="52AF5AF7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FEES/JUDGE COMMITMENTS</w:t>
      </w:r>
    </w:p>
    <w:p w14:paraId="2C41859B" w14:textId="17B0D6AB" w:rsidR="009B3BC4" w:rsidRDefault="00CC40C5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Covered teams = $50</w:t>
      </w:r>
      <w:r w:rsidR="006F6746">
        <w:rPr>
          <w:rFonts w:ascii="Times New Roman" w:eastAsia="Times New Roman" w:hAnsi="Times New Roman" w:cs="Times New Roman"/>
          <w:sz w:val="24"/>
          <w:szCs w:val="24"/>
        </w:rPr>
        <w:t xml:space="preserve"> (one judge covers two teams)</w:t>
      </w:r>
    </w:p>
    <w:p w14:paraId="68AF56E9" w14:textId="7E03808A" w:rsidR="009B3BC4" w:rsidRDefault="00CC40C5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Uncovered teams = $250</w:t>
      </w:r>
      <w:r w:rsidR="006F6746">
        <w:rPr>
          <w:rFonts w:ascii="Times New Roman" w:eastAsia="Times New Roman" w:hAnsi="Times New Roman" w:cs="Times New Roman"/>
          <w:sz w:val="24"/>
          <w:szCs w:val="24"/>
        </w:rPr>
        <w:t xml:space="preserve"> per team</w:t>
      </w:r>
    </w:p>
    <w:p w14:paraId="29A60D0D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All judges are obligated for one round after their squad’s elimination</w:t>
      </w:r>
    </w:p>
    <w:p w14:paraId="624F6E7B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Cash or check due at registration; make checks payable 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Tiger Debate Foundation</w:t>
      </w:r>
    </w:p>
    <w:p w14:paraId="1C4E5ED2" w14:textId="77777777" w:rsidR="009B3BC4" w:rsidRDefault="009B3BC4">
      <w:pPr>
        <w:pStyle w:val="normal0"/>
        <w:spacing w:after="0" w:line="240" w:lineRule="auto"/>
      </w:pPr>
    </w:p>
    <w:p w14:paraId="0598549E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AWARDS</w:t>
      </w:r>
    </w:p>
    <w:p w14:paraId="3FF2D8F6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Awards will be in Allen Auditorium in the Arts &amp; Science building on Sunday, November 15</w:t>
      </w:r>
    </w:p>
    <w:p w14:paraId="627A2B9C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Display quality trophies for finalists, top speaker, and Coach of the Year</w:t>
      </w:r>
    </w:p>
    <w:p w14:paraId="03E7DC23" w14:textId="77777777" w:rsidR="009B3BC4" w:rsidRDefault="009B3BC4">
      <w:pPr>
        <w:pStyle w:val="normal0"/>
        <w:spacing w:after="0" w:line="240" w:lineRule="auto"/>
      </w:pPr>
    </w:p>
    <w:p w14:paraId="70F4E3BC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</w:p>
    <w:p w14:paraId="7DD185E6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Tournament registration will be on Saturday, November 14 from 8:00 - 8:45 am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210 Strickland Hall</w:t>
      </w:r>
    </w:p>
    <w:p w14:paraId="6A0ACA41" w14:textId="77777777" w:rsidR="009B3BC4" w:rsidRDefault="009B3BC4">
      <w:pPr>
        <w:pStyle w:val="normal0"/>
        <w:spacing w:after="0" w:line="240" w:lineRule="auto"/>
      </w:pPr>
    </w:p>
    <w:p w14:paraId="3AFE09A3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HOTELS</w:t>
      </w:r>
    </w:p>
    <w:p w14:paraId="3EC48CE1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La Quinta Inn &amp; Suites</w:t>
      </w:r>
    </w:p>
    <w:p w14:paraId="155D6557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2500 Interstate 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SW</w:t>
      </w:r>
    </w:p>
    <w:p w14:paraId="3B0566AA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Columbia, MO 65203</w:t>
      </w:r>
    </w:p>
    <w:p w14:paraId="59405A1A" w14:textId="77777777" w:rsidR="009B3BC4" w:rsidRDefault="009B3BC4">
      <w:pPr>
        <w:pStyle w:val="normal0"/>
        <w:spacing w:after="0" w:line="240" w:lineRule="auto"/>
      </w:pPr>
    </w:p>
    <w:p w14:paraId="14CD8930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 hotel is directly off of I-70 at exit 124. It is across the street from the Columbia Mall with a variety of restaurants nearby.</w:t>
      </w:r>
    </w:p>
    <w:p w14:paraId="2C14C5F0" w14:textId="77777777" w:rsidR="009B3BC4" w:rsidRDefault="009B3BC4">
      <w:pPr>
        <w:pStyle w:val="normal0"/>
        <w:spacing w:after="0" w:line="240" w:lineRule="auto"/>
      </w:pPr>
    </w:p>
    <w:p w14:paraId="33FA5750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Rooms are at $75/night with breakfast included</w:t>
      </w:r>
    </w:p>
    <w:p w14:paraId="25F46AB6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Block reservations are check in on Friday, November 13 and check out on Sunday, November 15</w:t>
      </w:r>
    </w:p>
    <w:p w14:paraId="2CAE8902" w14:textId="77777777" w:rsidR="009B3BC4" w:rsidRDefault="009B3BC4">
      <w:pPr>
        <w:pStyle w:val="normal0"/>
        <w:spacing w:after="0" w:line="240" w:lineRule="auto"/>
      </w:pPr>
    </w:p>
    <w:p w14:paraId="3ECAD0BE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 reserve a room call 1(800) 642-4239, choose option 1, and reserve a room under the block name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Mizzou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Tiger Invitational.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The block is open till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October 23rd.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If any problems arise or you have any questions, email 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Dweik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sdrkf@mail.missouri.edu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 call at (573) 356-7690. </w:t>
      </w:r>
    </w:p>
    <w:p w14:paraId="05B6D9A6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Drury Inn Columbia</w:t>
      </w:r>
    </w:p>
    <w:p w14:paraId="52C879DD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Knipp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</w:t>
      </w:r>
    </w:p>
    <w:p w14:paraId="6FF7F4D7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Columbia, MO 65203</w:t>
      </w:r>
    </w:p>
    <w:p w14:paraId="1678C8FB" w14:textId="77777777" w:rsidR="009B3BC4" w:rsidRDefault="009B3BC4">
      <w:pPr>
        <w:pStyle w:val="normal0"/>
        <w:spacing w:after="0" w:line="240" w:lineRule="auto"/>
      </w:pPr>
    </w:p>
    <w:p w14:paraId="32C2F5D0" w14:textId="77777777" w:rsidR="009B3BC4" w:rsidRDefault="006F6746">
      <w:pPr>
        <w:pStyle w:val="normal0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Directly off of I-70 at exit 124.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It’s located across the street from the Columbia Mall and near a variety of restaurants.</w:t>
      </w:r>
    </w:p>
    <w:p w14:paraId="7C5D01FA" w14:textId="77777777" w:rsidR="009B3BC4" w:rsidRDefault="009B3BC4">
      <w:pPr>
        <w:pStyle w:val="normal0"/>
        <w:spacing w:after="0" w:line="240" w:lineRule="auto"/>
      </w:pPr>
    </w:p>
    <w:p w14:paraId="1721D6B9" w14:textId="77777777" w:rsidR="009B3BC4" w:rsidRDefault="006F6746">
      <w:pPr>
        <w:pStyle w:val="normal0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Rooms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cost around $125/night including breakfast</w:t>
      </w:r>
    </w:p>
    <w:p w14:paraId="08373746" w14:textId="77777777" w:rsidR="009B3BC4" w:rsidRDefault="009B3BC4">
      <w:pPr>
        <w:pStyle w:val="normal0"/>
        <w:spacing w:after="0" w:line="240" w:lineRule="auto"/>
      </w:pPr>
    </w:p>
    <w:p w14:paraId="49503785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PARKING</w:t>
      </w:r>
    </w:p>
    <w:p w14:paraId="256EC0E9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Buses, cars, and large vans can park in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CG17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the corner of Rollins St. and Tiger Ave.</w:t>
      </w:r>
    </w:p>
    <w:p w14:paraId="24EB6B16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Cars can park in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Turner Ave. parking garage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the corner of Tiger Ave. and Turner Ave. on any level. </w:t>
      </w:r>
    </w:p>
    <w:p w14:paraId="7677E68F" w14:textId="77777777" w:rsidR="009B3BC4" w:rsidRDefault="009B3BC4">
      <w:pPr>
        <w:pStyle w:val="normal0"/>
        <w:spacing w:after="0" w:line="240" w:lineRule="auto"/>
      </w:pPr>
    </w:p>
    <w:p w14:paraId="70D4E54C" w14:textId="77777777" w:rsidR="009B3BC4" w:rsidRDefault="006F6746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Parking lots are free on the weekends, but meter parking is still in effect! Please don’t park at a meter and get a ticket!</w:t>
      </w:r>
    </w:p>
    <w:p w14:paraId="326D7D6F" w14:textId="77777777" w:rsidR="009B3BC4" w:rsidRDefault="009B3BC4">
      <w:pPr>
        <w:pStyle w:val="normal0"/>
        <w:spacing w:after="0" w:line="240" w:lineRule="auto"/>
      </w:pPr>
    </w:p>
    <w:p w14:paraId="2D71E9A9" w14:textId="77777777" w:rsidR="009B3BC4" w:rsidRDefault="009B3BC4">
      <w:pPr>
        <w:pStyle w:val="normal0"/>
        <w:spacing w:after="0" w:line="240" w:lineRule="auto"/>
      </w:pPr>
    </w:p>
    <w:p w14:paraId="061DC62D" w14:textId="77777777" w:rsidR="009B3BC4" w:rsidRDefault="006F6746">
      <w:pPr>
        <w:pStyle w:val="normal0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SATURDAY SCHEDULE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8:00 Registration and prep room setup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9:00 Round 1 Topic Announce</w:t>
      </w:r>
    </w:p>
    <w:p w14:paraId="3F484E4A" w14:textId="77777777" w:rsidR="009B3BC4" w:rsidRDefault="006F6746">
      <w:pPr>
        <w:pStyle w:val="normal0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10:30 Round 2 Topic Announce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Lunch on your own (we recommend The Shack in the Student Center)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1:00 Round 3 Topic Announce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2:30 Round 4 Topic Announce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4:00 Round 5 Topic Announce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Dinner on your own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F05196" w14:textId="77777777" w:rsidR="009B3BC4" w:rsidRDefault="006F6746">
      <w:pPr>
        <w:pStyle w:val="normal0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SUNDAY SCHEDULE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8:30 Round 6 Topic Announce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10:30 Double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Octafinals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Lunch on your own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Octafinals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3:00 Quarterfinals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5:00 Semifinals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7:00 Finals</w:t>
      </w:r>
    </w:p>
    <w:p w14:paraId="4576C620" w14:textId="77777777" w:rsidR="009B3BC4" w:rsidRDefault="009B3BC4">
      <w:pPr>
        <w:pStyle w:val="normal0"/>
        <w:spacing w:after="0" w:line="240" w:lineRule="auto"/>
      </w:pPr>
    </w:p>
    <w:sectPr w:rsidR="009B3BC4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8099" w14:textId="77777777" w:rsidR="001E25A7" w:rsidRDefault="006F6746">
      <w:pPr>
        <w:spacing w:after="0" w:line="240" w:lineRule="auto"/>
      </w:pPr>
      <w:r>
        <w:separator/>
      </w:r>
    </w:p>
  </w:endnote>
  <w:endnote w:type="continuationSeparator" w:id="0">
    <w:p w14:paraId="446356D3" w14:textId="77777777" w:rsidR="001E25A7" w:rsidRDefault="006F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BA345" w14:textId="77777777" w:rsidR="001E25A7" w:rsidRDefault="006F6746">
      <w:pPr>
        <w:spacing w:after="0" w:line="240" w:lineRule="auto"/>
      </w:pPr>
      <w:r>
        <w:separator/>
      </w:r>
    </w:p>
  </w:footnote>
  <w:footnote w:type="continuationSeparator" w:id="0">
    <w:p w14:paraId="20AC7751" w14:textId="77777777" w:rsidR="001E25A7" w:rsidRDefault="006F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411C3" w14:textId="41D59109" w:rsidR="009B3BC4" w:rsidRDefault="00CC40C5">
    <w:pPr>
      <w:pStyle w:val="normal0"/>
      <w:spacing w:before="720" w:after="0" w:line="240" w:lineRule="auto"/>
      <w:jc w:val="center"/>
    </w:pPr>
    <w:r>
      <w:rPr>
        <w:rFonts w:ascii="Times New Roman" w:eastAsia="Times New Roman" w:hAnsi="Times New Roman" w:cs="Times New Roman"/>
        <w:sz w:val="32"/>
        <w:szCs w:val="32"/>
      </w:rPr>
      <w:t>The Missouri Classic</w:t>
    </w:r>
  </w:p>
  <w:p w14:paraId="393A3304" w14:textId="77777777" w:rsidR="009B3BC4" w:rsidRDefault="006F6746">
    <w:pPr>
      <w:pStyle w:val="normal0"/>
      <w:spacing w:after="0" w:line="240" w:lineRule="auto"/>
      <w:jc w:val="center"/>
    </w:pPr>
    <w:r>
      <w:rPr>
        <w:rFonts w:ascii="Times New Roman" w:eastAsia="Times New Roman" w:hAnsi="Times New Roman" w:cs="Times New Roman"/>
        <w:sz w:val="32"/>
        <w:szCs w:val="32"/>
      </w:rPr>
      <w:t xml:space="preserve"> November 14-15, 2015</w:t>
    </w:r>
  </w:p>
  <w:p w14:paraId="08C3FDBE" w14:textId="77777777" w:rsidR="009B3BC4" w:rsidRDefault="006F6746">
    <w:pPr>
      <w:pStyle w:val="normal0"/>
      <w:spacing w:after="0" w:line="240" w:lineRule="auto"/>
      <w:jc w:val="center"/>
    </w:pPr>
    <w:r>
      <w:rPr>
        <w:rFonts w:ascii="Times New Roman" w:eastAsia="Times New Roman" w:hAnsi="Times New Roman" w:cs="Times New Roman"/>
        <w:sz w:val="32"/>
        <w:szCs w:val="32"/>
      </w:rPr>
      <w:t>University of Missouri, Columbia, Missouri.</w:t>
    </w:r>
  </w:p>
  <w:p w14:paraId="61EA1AF8" w14:textId="77777777" w:rsidR="009B3BC4" w:rsidRDefault="009B3BC4">
    <w:pPr>
      <w:pStyle w:val="normal0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3BC4"/>
    <w:rsid w:val="001E25A7"/>
    <w:rsid w:val="006F6746"/>
    <w:rsid w:val="00761EF3"/>
    <w:rsid w:val="009B3BC4"/>
    <w:rsid w:val="00C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F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4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C5"/>
  </w:style>
  <w:style w:type="paragraph" w:styleId="Footer">
    <w:name w:val="footer"/>
    <w:basedOn w:val="Normal"/>
    <w:link w:val="FooterChar"/>
    <w:uiPriority w:val="99"/>
    <w:unhideWhenUsed/>
    <w:rsid w:val="00CC4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4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C5"/>
  </w:style>
  <w:style w:type="paragraph" w:styleId="Footer">
    <w:name w:val="footer"/>
    <w:basedOn w:val="Normal"/>
    <w:link w:val="FooterChar"/>
    <w:uiPriority w:val="99"/>
    <w:unhideWhenUsed/>
    <w:rsid w:val="00CC4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drkf@mail.missouri.ed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Macintosh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Dreher</cp:lastModifiedBy>
  <cp:revision>2</cp:revision>
  <dcterms:created xsi:type="dcterms:W3CDTF">2015-11-04T20:36:00Z</dcterms:created>
  <dcterms:modified xsi:type="dcterms:W3CDTF">2015-11-04T20:36:00Z</dcterms:modified>
</cp:coreProperties>
</file>